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№108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«Андомская средняя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162924, Вологодская область, Вытегорский район, с. Андомский Погост, ул. Центральная, д.82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Симакина Елена Владимировна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7(81746)51321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3</Pages>
  <Words>500</Words>
  <Characters>4087</Characters>
  <CharactersWithSpaces>4552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2019-10-22T09:55:36Z</dcterms:created>
  <dc:creator/>
  <dc:description/>
  <dc:language>ru-RU</dc:language>
  <cp:lastModifiedBy/>
  <dcterms:modified xsi:type="dcterms:W3CDTF">2019-10-22T09:56:22Z</dcterms:modified>
  <cp:revision>1</cp:revision>
  <dc:subject/>
  <dc:title/>
</cp:coreProperties>
</file>